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0FB837BA"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ED505F" w:rsidRPr="00ED505F">
        <w:rPr>
          <w:lang w:eastAsia="ru-RU"/>
        </w:rPr>
        <w:t xml:space="preserve">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5E0D68DA"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1444F131"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56AB656B"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xml:space="preserve">», но при этом использующий Интернет-ресурс </w:t>
      </w:r>
      <w:r w:rsidRPr="005863C0">
        <w:rPr>
          <w:lang w:eastAsia="ru-RU"/>
        </w:rPr>
        <w:lastRenderedPageBreak/>
        <w:t>«</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заключен договор коммерческой концессии.</w:t>
      </w:r>
      <w:r w:rsidRPr="005863C0">
        <w:rPr>
          <w:lang w:eastAsia="ru-RU"/>
        </w:rPr>
        <w:br/>
        <w:t>Сервис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 Интернет-ресурс, принадлежащий на праве собственности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4E04D0" w:rsidRPr="004E04D0">
        <w:t xml:space="preserve">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персональных данных на территорию иностранного государства органу </w:t>
      </w:r>
      <w:r w:rsidRPr="005863C0">
        <w:rPr>
          <w:lang w:eastAsia="ru-RU"/>
        </w:rPr>
        <w:lastRenderedPageBreak/>
        <w:t>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proofErr w:type="spellStart"/>
      <w:r w:rsidR="005371E9" w:rsidRPr="005371E9">
        <w:rPr>
          <w:lang w:val="en-US" w:eastAsia="ru-RU"/>
        </w:rPr>
        <w:t>ru</w:t>
      </w:r>
      <w:proofErr w:type="spellEnd"/>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2FBA1A44"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w:t>
      </w:r>
      <w:r w:rsidRPr="005863C0">
        <w:rPr>
          <w:lang w:eastAsia="ru-RU"/>
        </w:rPr>
        <w:lastRenderedPageBreak/>
        <w:t>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1DDD4541"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1313823A"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-сведения о ближайших родственниках и членах семьи</w:t>
            </w:r>
            <w:r w:rsidRPr="005863C0">
              <w:rPr>
                <w:lang w:eastAsia="ru-RU"/>
              </w:rPr>
              <w:br/>
            </w:r>
            <w:r w:rsidRPr="005863C0">
              <w:rPr>
                <w:lang w:eastAsia="ru-RU"/>
              </w:rPr>
              <w:lastRenderedPageBreak/>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r>
            <w:r w:rsidRPr="005863C0">
              <w:rPr>
                <w:lang w:eastAsia="ru-RU"/>
              </w:rPr>
              <w:lastRenderedPageBreak/>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 xml:space="preserve">-сведений об истории покупок, в том числе наименований приобретаемых </w:t>
            </w:r>
            <w:r w:rsidRPr="005863C0">
              <w:rPr>
                <w:lang w:eastAsia="ru-RU"/>
              </w:rPr>
              <w:lastRenderedPageBreak/>
              <w:t>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915C766"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w:t>
            </w:r>
            <w:proofErr w:type="spellStart"/>
            <w:r w:rsidR="00371CEF" w:rsidRPr="00371CEF">
              <w:rPr>
                <w:lang w:val="en-US" w:eastAsia="ru-RU"/>
              </w:rPr>
              <w:t>taptatto</w:t>
            </w:r>
            <w:proofErr w:type="spellEnd"/>
            <w:r w:rsidR="00371CEF" w:rsidRPr="00371CEF">
              <w:rPr>
                <w:lang w:eastAsia="ru-RU"/>
              </w:rPr>
              <w:t>.</w:t>
            </w:r>
            <w:proofErr w:type="spellStart"/>
            <w:r w:rsidR="00371CEF" w:rsidRPr="00371CEF">
              <w:rPr>
                <w:lang w:val="en-US" w:eastAsia="ru-RU"/>
              </w:rPr>
              <w:t>ru</w:t>
            </w:r>
            <w:proofErr w:type="spellEnd"/>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Отображения на Сервисе Общества информации о балансе 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t xml:space="preserve">-реквизиты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w:t>
            </w:r>
            <w:r w:rsidRPr="005863C0">
              <w:rPr>
                <w:lang w:eastAsia="ru-RU"/>
              </w:rPr>
              <w:lastRenderedPageBreak/>
              <w:t>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t xml:space="preserve">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w:t>
      </w:r>
      <w:r w:rsidRPr="005863C0">
        <w:rPr>
          <w:lang w:eastAsia="ru-RU"/>
        </w:rPr>
        <w:lastRenderedPageBreak/>
        <w:t>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7D6C19A4"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7A625920"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w:t>
      </w:r>
    </w:p>
    <w:p w14:paraId="318250A9" w14:textId="2D4AE701"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5863C0">
        <w:rPr>
          <w:lang w:eastAsia="ru-RU"/>
        </w:rPr>
        <w:t>» будет невозможна;</w:t>
      </w:r>
    </w:p>
    <w:p w14:paraId="6F5D25C7" w14:textId="10E32A2E"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96"/>
        <w:gridCol w:w="8206"/>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28DB0CB4"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proofErr w:type="spellStart"/>
            <w:r w:rsidR="0048057C">
              <w:rPr>
                <w:lang w:val="en-US" w:eastAsia="ru-RU"/>
              </w:rPr>
              <w:t>fvkart</w:t>
            </w:r>
            <w:proofErr w:type="spellEnd"/>
            <w:r w:rsidR="0048057C" w:rsidRPr="0048057C">
              <w:rPr>
                <w:lang w:eastAsia="ru-RU"/>
              </w:rPr>
              <w:t>.</w:t>
            </w:r>
            <w:proofErr w:type="spellStart"/>
            <w:r w:rsidR="0048057C">
              <w:rPr>
                <w:lang w:val="en-US" w:eastAsia="ru-RU"/>
              </w:rPr>
              <w:t>ru</w:t>
            </w:r>
            <w:proofErr w:type="spellEnd"/>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34F98"/>
    <w:rsid w:val="0005643D"/>
    <w:rsid w:val="00162225"/>
    <w:rsid w:val="00171188"/>
    <w:rsid w:val="00215697"/>
    <w:rsid w:val="002238E0"/>
    <w:rsid w:val="002553EB"/>
    <w:rsid w:val="00256A69"/>
    <w:rsid w:val="002F5ECF"/>
    <w:rsid w:val="003237AB"/>
    <w:rsid w:val="00371CEF"/>
    <w:rsid w:val="003D2019"/>
    <w:rsid w:val="00416782"/>
    <w:rsid w:val="004669E3"/>
    <w:rsid w:val="004717B7"/>
    <w:rsid w:val="0048057C"/>
    <w:rsid w:val="004A29DA"/>
    <w:rsid w:val="004D71A3"/>
    <w:rsid w:val="004E033A"/>
    <w:rsid w:val="004E04D0"/>
    <w:rsid w:val="00506D2D"/>
    <w:rsid w:val="005175F9"/>
    <w:rsid w:val="005371E9"/>
    <w:rsid w:val="00556CE3"/>
    <w:rsid w:val="005863C0"/>
    <w:rsid w:val="005A3FD7"/>
    <w:rsid w:val="00645ACB"/>
    <w:rsid w:val="006C0B77"/>
    <w:rsid w:val="0078233B"/>
    <w:rsid w:val="00785053"/>
    <w:rsid w:val="008242FF"/>
    <w:rsid w:val="00870751"/>
    <w:rsid w:val="008C38A1"/>
    <w:rsid w:val="008E22E6"/>
    <w:rsid w:val="00922C48"/>
    <w:rsid w:val="0092391F"/>
    <w:rsid w:val="009C1674"/>
    <w:rsid w:val="00A77E0A"/>
    <w:rsid w:val="00B915B7"/>
    <w:rsid w:val="00BC5340"/>
    <w:rsid w:val="00BC7145"/>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4710</Words>
  <Characters>26853</Characters>
  <Application>Microsoft Office Word</Application>
  <DocSecurity>0</DocSecurity>
  <Lines>223</Lines>
  <Paragraphs>62</Paragraphs>
  <ScaleCrop>false</ScaleCrop>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dcterms:created xsi:type="dcterms:W3CDTF">2024-06-21T12:27:00Z</dcterms:created>
  <dcterms:modified xsi:type="dcterms:W3CDTF">2025-08-21T08:58:00Z</dcterms:modified>
</cp:coreProperties>
</file>